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5C" w:rsidRPr="00DE175C" w:rsidRDefault="00DE175C" w:rsidP="00DE175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 w:eastAsia="de-DE"/>
        </w:rPr>
      </w:pPr>
      <w:r w:rsidRPr="00DE175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 w:eastAsia="de-DE"/>
        </w:rPr>
        <w:t>Родина</w:t>
      </w:r>
    </w:p>
    <w:p w:rsidR="00DE175C" w:rsidRPr="002B72A1" w:rsidRDefault="00DE175C" w:rsidP="002B72A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</w:pP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t>Залито поле солнца светом,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Небес лазурь над головой,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Я так люблю Россию летом!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Мой славный, милый дом родной...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Люблю и тень её, и зной,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Как ветерок, смеясь, колышет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что-то шепчет меж листвой,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всё теплом и светом дышит.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Но вот прохладой вдруг повеет,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Дождём заплачет небо с проседью,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Погода грусть в душе навеет.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Я так люблю Россию осенью!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Шуршанье листьев под ногами,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Летящих клином журавлей,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Как дождь по окнам барабанит -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Всё дорого, всё мило в ней!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 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Морозец грянет не на шутку,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Кто-то быстрей на печь, домой,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Кто потеплей накинет шубку...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Люблю Россию я зимой!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Как за окном бушует вьюга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весело трещит огонь,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Как ветер завывает в трубах,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Узор на окнах расписной.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вот уж оттепель настала,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Ручьи журчат наперебой,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Листвою роща зашуршала...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Люблю Россию я весной!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Всё ожило, от сна очнулось,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жизнь в мою стучится дверь!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Белеет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ландыш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,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сонно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жмурясь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br/>
        <w:t xml:space="preserve">И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всё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звенит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,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звенит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капель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...</w:t>
      </w:r>
      <w:bookmarkStart w:id="0" w:name="_GoBack"/>
      <w:bookmarkEnd w:id="0"/>
      <w:r w:rsidRPr="002B72A1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 w:type="page"/>
      </w:r>
    </w:p>
    <w:p w:rsidR="00DE175C" w:rsidRPr="00DE175C" w:rsidRDefault="00DE175C" w:rsidP="00DE175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 w:eastAsia="de-DE"/>
        </w:rPr>
      </w:pPr>
      <w:r w:rsidRPr="00DE175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 w:eastAsia="de-DE"/>
        </w:rPr>
        <w:lastRenderedPageBreak/>
        <w:t>Я вернулся домой</w:t>
      </w:r>
    </w:p>
    <w:p w:rsidR="00676D2F" w:rsidRPr="00DE175C" w:rsidRDefault="00DE175C" w:rsidP="00DE175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</w:pP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t>Я вернулся домой.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Где лет восемь назад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Было поле да старый клён,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Кто-то наскоро бросил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На землю асфальт,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Расплескав по нему бетон.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Вот знакомый мой двор: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Там визжит детвора,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на лавочке вновь сосед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Рассуждает, кто прав, а кто вор,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И - ура! - будто не было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Этих лет.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Вот и старая дверь,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А за нею - мой друг,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Ещё хмурый, должно быть, со сна...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Я стучусь. Но теперь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 ответ на мой стук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Только долгая тишина.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Школьных окон огни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Заблестят сквозь туман -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Сколько было там славных лет!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Вновь звонок прозвенит.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Тот же день, тот же класс...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А того же учителя нет.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Забреду в старый парк: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На скамейках опять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Прохлаждается молодёжь...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Помню, будто вчера,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  <w:t>Мы сидели вот так.</w:t>
      </w:r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de-DE"/>
        </w:rPr>
        <w:br/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Жизнь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!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Куда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ты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так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спешно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 xml:space="preserve"> </w:t>
      </w:r>
      <w:proofErr w:type="spellStart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идёшь</w:t>
      </w:r>
      <w:proofErr w:type="spellEnd"/>
      <w:r w:rsidRPr="00DE175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de-DE"/>
        </w:rPr>
        <w:t>?</w:t>
      </w:r>
    </w:p>
    <w:sectPr w:rsidR="00676D2F" w:rsidRPr="00DE1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8"/>
    <w:rsid w:val="00102898"/>
    <w:rsid w:val="002B72A1"/>
    <w:rsid w:val="00676D2F"/>
    <w:rsid w:val="00D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C9C"/>
  <w15:chartTrackingRefBased/>
  <w15:docId w15:val="{F93AAA24-538D-4380-AF01-4E686B2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E1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7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DE175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E1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3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4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0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Schüler</cp:lastModifiedBy>
  <cp:revision>3</cp:revision>
  <dcterms:created xsi:type="dcterms:W3CDTF">2021-05-15T18:05:00Z</dcterms:created>
  <dcterms:modified xsi:type="dcterms:W3CDTF">2021-05-15T18:11:00Z</dcterms:modified>
</cp:coreProperties>
</file>