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0096" w14:textId="09F8D74A" w:rsidR="00030CEC" w:rsidRDefault="00030CEC" w:rsidP="00CF38B4">
      <w:pPr>
        <w:jc w:val="right"/>
        <w:rPr>
          <w:rFonts w:hint="cs"/>
          <w:rtl/>
          <w:lang w:val="ru-RU"/>
        </w:rPr>
      </w:pPr>
    </w:p>
    <w:p w14:paraId="7AC34B43" w14:textId="2A67E416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Уходящий август</w:t>
      </w:r>
    </w:p>
    <w:p w14:paraId="6EA5EE4A" w14:textId="6EB385F7" w:rsidR="00CF38B4" w:rsidRDefault="00CF38B4" w:rsidP="00CF38B4">
      <w:pPr>
        <w:jc w:val="right"/>
        <w:rPr>
          <w:lang w:val="ru-RU"/>
        </w:rPr>
      </w:pPr>
    </w:p>
    <w:p w14:paraId="782742F2" w14:textId="7A773BD7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Я однажды пойму, как светлы и блаженны</w:t>
      </w:r>
    </w:p>
    <w:p w14:paraId="4B3F9B22" w14:textId="6F8EE573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Уходящего августа дни,</w:t>
      </w:r>
    </w:p>
    <w:p w14:paraId="58054DE2" w14:textId="1E9F3908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И входили мы в осень, как в сон, постепенно,</w:t>
      </w:r>
    </w:p>
    <w:p w14:paraId="5D5BBB60" w14:textId="4D9A525C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Где сердечные гасли огни.</w:t>
      </w:r>
    </w:p>
    <w:p w14:paraId="345676B4" w14:textId="7414A4B7" w:rsidR="00CF38B4" w:rsidRDefault="00CF38B4" w:rsidP="00CF38B4">
      <w:pPr>
        <w:jc w:val="right"/>
        <w:rPr>
          <w:lang w:val="ru-RU"/>
        </w:rPr>
      </w:pPr>
    </w:p>
    <w:p w14:paraId="56FFEBB4" w14:textId="36C1A376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Не тревожили чувства и страсти былые:</w:t>
      </w:r>
    </w:p>
    <w:p w14:paraId="3DA8A688" w14:textId="2E6643A0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Сожалениям тоже есть срок.</w:t>
      </w:r>
    </w:p>
    <w:p w14:paraId="243D11A4" w14:textId="09F2E759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Я в озёра смотрю, как в глаза голубые,</w:t>
      </w:r>
    </w:p>
    <w:p w14:paraId="46A1FEC6" w14:textId="17B11632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И на первый упавший листок.</w:t>
      </w:r>
    </w:p>
    <w:p w14:paraId="7FAD3C99" w14:textId="33FAC1E1" w:rsidR="00CF38B4" w:rsidRDefault="00CF38B4" w:rsidP="00CF38B4">
      <w:pPr>
        <w:jc w:val="right"/>
        <w:rPr>
          <w:lang w:val="ru-RU"/>
        </w:rPr>
      </w:pPr>
    </w:p>
    <w:p w14:paraId="35EC97CD" w14:textId="30B753AE" w:rsidR="00CF38B4" w:rsidRDefault="00CF38B4" w:rsidP="00CF38B4">
      <w:pPr>
        <w:jc w:val="right"/>
        <w:rPr>
          <w:lang w:val="ru-RU"/>
        </w:rPr>
      </w:pPr>
      <w:r>
        <w:rPr>
          <w:lang w:val="ru-RU"/>
        </w:rPr>
        <w:t>Он плывёт по воде, словно утлая лодка,</w:t>
      </w:r>
    </w:p>
    <w:p w14:paraId="0412073E" w14:textId="6FF143C1" w:rsidR="00282E23" w:rsidRDefault="00282E23" w:rsidP="00CF38B4">
      <w:pPr>
        <w:jc w:val="right"/>
        <w:rPr>
          <w:lang w:val="ru-RU"/>
        </w:rPr>
      </w:pPr>
      <w:r>
        <w:rPr>
          <w:lang w:val="ru-RU"/>
        </w:rPr>
        <w:t>К неизвестной судьбе напролом.</w:t>
      </w:r>
    </w:p>
    <w:p w14:paraId="15C132AF" w14:textId="49061B10" w:rsidR="00282E23" w:rsidRPr="00282E23" w:rsidRDefault="00282E23" w:rsidP="00CF38B4">
      <w:pPr>
        <w:jc w:val="right"/>
        <w:rPr>
          <w:rFonts w:hint="cs"/>
          <w:rtl/>
          <w:lang w:val="ru-RU"/>
        </w:rPr>
      </w:pPr>
      <w:r>
        <w:rPr>
          <w:lang w:val="ru-RU"/>
        </w:rPr>
        <w:t>Ветер тронет рябины краснеющей чётки</w:t>
      </w:r>
    </w:p>
    <w:p w14:paraId="12997BD4" w14:textId="290B440F" w:rsidR="00282E23" w:rsidRDefault="00282E23" w:rsidP="00CF38B4">
      <w:pPr>
        <w:jc w:val="right"/>
        <w:rPr>
          <w:lang w:val="ru-RU"/>
        </w:rPr>
      </w:pPr>
      <w:r>
        <w:rPr>
          <w:lang w:val="ru-RU"/>
        </w:rPr>
        <w:t>В такт молитве о том, что прошло.</w:t>
      </w:r>
    </w:p>
    <w:p w14:paraId="303ECB1E" w14:textId="7403054D" w:rsidR="00282E23" w:rsidRDefault="00282E23" w:rsidP="00CF38B4">
      <w:pPr>
        <w:jc w:val="right"/>
        <w:rPr>
          <w:rFonts w:hint="cs"/>
          <w:lang w:val="ru-RU"/>
        </w:rPr>
      </w:pPr>
    </w:p>
    <w:p w14:paraId="32EF5F26" w14:textId="714500CB" w:rsidR="00282E23" w:rsidRDefault="00282E23" w:rsidP="00CF38B4">
      <w:pPr>
        <w:jc w:val="right"/>
        <w:rPr>
          <w:lang w:val="ru-RU"/>
        </w:rPr>
      </w:pPr>
      <w:r>
        <w:rPr>
          <w:lang w:val="ru-RU"/>
        </w:rPr>
        <w:t>Вновь купается солнце в молочных туманах</w:t>
      </w:r>
    </w:p>
    <w:p w14:paraId="7F3C5504" w14:textId="2B127C15" w:rsidR="00282E23" w:rsidRDefault="00282E23" w:rsidP="00CF38B4">
      <w:pPr>
        <w:jc w:val="right"/>
        <w:rPr>
          <w:lang w:val="ru-RU"/>
        </w:rPr>
      </w:pPr>
      <w:r>
        <w:rPr>
          <w:lang w:val="ru-RU"/>
        </w:rPr>
        <w:t>Средь последних цветов на лугах.</w:t>
      </w:r>
    </w:p>
    <w:p w14:paraId="7F2EEAB9" w14:textId="240671B6" w:rsidR="00282E23" w:rsidRDefault="00282E23" w:rsidP="00CF38B4">
      <w:pPr>
        <w:jc w:val="right"/>
        <w:rPr>
          <w:lang w:val="ru-RU"/>
        </w:rPr>
      </w:pPr>
      <w:r>
        <w:rPr>
          <w:lang w:val="ru-RU"/>
        </w:rPr>
        <w:t>И прощание лету поёт неустанно</w:t>
      </w:r>
    </w:p>
    <w:p w14:paraId="264529D0" w14:textId="2E4CA184" w:rsidR="00282E23" w:rsidRPr="00CF38B4" w:rsidRDefault="00282E23" w:rsidP="00CF38B4">
      <w:pPr>
        <w:jc w:val="right"/>
        <w:rPr>
          <w:lang w:val="ru-RU"/>
        </w:rPr>
      </w:pPr>
      <w:r>
        <w:rPr>
          <w:lang w:val="ru-RU"/>
        </w:rPr>
        <w:t>Грустный чибис в несжатых полях.</w:t>
      </w:r>
    </w:p>
    <w:p w14:paraId="61053575" w14:textId="5E01E378" w:rsidR="00CF38B4" w:rsidRDefault="00CF38B4" w:rsidP="00CF38B4">
      <w:pPr>
        <w:ind w:firstLine="720"/>
        <w:jc w:val="right"/>
        <w:rPr>
          <w:rtl/>
          <w:lang w:val="ru-RU"/>
        </w:rPr>
      </w:pPr>
    </w:p>
    <w:p w14:paraId="0980585A" w14:textId="080964EC" w:rsidR="00CD173B" w:rsidRDefault="00CD173B" w:rsidP="00CF38B4">
      <w:pPr>
        <w:ind w:firstLine="720"/>
        <w:jc w:val="right"/>
        <w:rPr>
          <w:rtl/>
          <w:lang w:val="ru-RU"/>
        </w:rPr>
      </w:pPr>
    </w:p>
    <w:p w14:paraId="6B715A6B" w14:textId="76A6ACE9" w:rsidR="00D36184" w:rsidRDefault="00D36184" w:rsidP="00CF38B4">
      <w:pPr>
        <w:ind w:firstLine="720"/>
        <w:jc w:val="right"/>
        <w:rPr>
          <w:rtl/>
          <w:lang w:val="ru-RU"/>
        </w:rPr>
      </w:pPr>
    </w:p>
    <w:p w14:paraId="7344522A" w14:textId="1F110846" w:rsidR="00D36184" w:rsidRDefault="00D36184" w:rsidP="00CF38B4">
      <w:pPr>
        <w:ind w:firstLine="720"/>
        <w:jc w:val="right"/>
        <w:rPr>
          <w:rtl/>
          <w:lang w:val="ru-RU"/>
        </w:rPr>
      </w:pPr>
    </w:p>
    <w:p w14:paraId="6B77385F" w14:textId="57BA97A3" w:rsidR="00D36184" w:rsidRDefault="00D36184" w:rsidP="00CF38B4">
      <w:pPr>
        <w:ind w:firstLine="720"/>
        <w:jc w:val="right"/>
        <w:rPr>
          <w:rtl/>
          <w:lang w:val="ru-RU"/>
        </w:rPr>
      </w:pPr>
    </w:p>
    <w:p w14:paraId="2C581D43" w14:textId="4B674D09" w:rsidR="00D36184" w:rsidRDefault="00D36184" w:rsidP="00CF38B4">
      <w:pPr>
        <w:ind w:firstLine="720"/>
        <w:jc w:val="right"/>
        <w:rPr>
          <w:rtl/>
          <w:lang w:val="ru-RU"/>
        </w:rPr>
      </w:pPr>
    </w:p>
    <w:p w14:paraId="550326DD" w14:textId="74F6C8E5" w:rsidR="00D36184" w:rsidRDefault="00D36184" w:rsidP="00CF38B4">
      <w:pPr>
        <w:ind w:firstLine="720"/>
        <w:jc w:val="right"/>
        <w:rPr>
          <w:rtl/>
          <w:lang w:val="ru-RU"/>
        </w:rPr>
      </w:pPr>
    </w:p>
    <w:p w14:paraId="3A85E683" w14:textId="3DE90A07" w:rsidR="00D36184" w:rsidRDefault="00D36184" w:rsidP="00CF38B4">
      <w:pPr>
        <w:ind w:firstLine="720"/>
        <w:jc w:val="right"/>
        <w:rPr>
          <w:rtl/>
          <w:lang w:val="ru-RU"/>
        </w:rPr>
      </w:pPr>
    </w:p>
    <w:p w14:paraId="338B47A5" w14:textId="01484203" w:rsidR="00CD173B" w:rsidRDefault="00CD173B" w:rsidP="00D36184">
      <w:pPr>
        <w:rPr>
          <w:rFonts w:hint="cs"/>
          <w:rtl/>
          <w:lang w:val="ru-RU"/>
        </w:rPr>
      </w:pPr>
    </w:p>
    <w:p w14:paraId="15E32045" w14:textId="6AFC8F17" w:rsidR="00D36184" w:rsidRDefault="00CD173B" w:rsidP="00D36184">
      <w:pPr>
        <w:ind w:firstLine="720"/>
        <w:jc w:val="right"/>
        <w:rPr>
          <w:rFonts w:hint="cs"/>
          <w:rtl/>
          <w:lang w:val="ru-RU"/>
        </w:rPr>
      </w:pPr>
      <w:r>
        <w:rPr>
          <w:lang w:val="ru-RU"/>
        </w:rPr>
        <w:lastRenderedPageBreak/>
        <w:t>Глухое сел</w:t>
      </w:r>
      <w:r w:rsidR="00D36184">
        <w:rPr>
          <w:lang w:val="ru-RU"/>
        </w:rPr>
        <w:t>о</w:t>
      </w:r>
    </w:p>
    <w:p w14:paraId="50553B45" w14:textId="70CFA200" w:rsidR="00CD173B" w:rsidRDefault="00CD173B" w:rsidP="00CF38B4">
      <w:pPr>
        <w:ind w:firstLine="720"/>
        <w:jc w:val="right"/>
        <w:rPr>
          <w:rFonts w:hint="cs"/>
          <w:lang w:val="ru-RU"/>
        </w:rPr>
      </w:pPr>
    </w:p>
    <w:p w14:paraId="6886D554" w14:textId="29A9FF87" w:rsidR="00CD173B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Предо мною глухое село,</w:t>
      </w:r>
    </w:p>
    <w:p w14:paraId="79BCB076" w14:textId="32F244C3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Бродят гуси на каждом подворье.</w:t>
      </w:r>
    </w:p>
    <w:p w14:paraId="1344C123" w14:textId="2AA67136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Поле льна голубым расцвело</w:t>
      </w:r>
    </w:p>
    <w:p w14:paraId="4E51F457" w14:textId="760A5538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И весенним раскинулось морем.</w:t>
      </w:r>
    </w:p>
    <w:p w14:paraId="05744CE5" w14:textId="59B690EE" w:rsidR="00D36184" w:rsidRDefault="00D36184" w:rsidP="00CF38B4">
      <w:pPr>
        <w:ind w:firstLine="720"/>
        <w:jc w:val="right"/>
        <w:rPr>
          <w:rFonts w:hint="cs"/>
          <w:lang w:val="ru-RU"/>
        </w:rPr>
      </w:pPr>
    </w:p>
    <w:p w14:paraId="4BE2ECF3" w14:textId="403D4CC9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У дороги лежат валуны –</w:t>
      </w:r>
    </w:p>
    <w:p w14:paraId="2FC23E0B" w14:textId="2C8AB6F0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Отдохнуть бы. Здесь запах черёмух</w:t>
      </w:r>
    </w:p>
    <w:p w14:paraId="6098EDAD" w14:textId="5C632684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В ясный полдень среди тишины</w:t>
      </w:r>
    </w:p>
    <w:p w14:paraId="62C97064" w14:textId="4DE976F0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Навевает усталость и дрёму.</w:t>
      </w:r>
    </w:p>
    <w:p w14:paraId="1084B0D4" w14:textId="4D806E1C" w:rsidR="00D36184" w:rsidRDefault="00D36184" w:rsidP="00CF38B4">
      <w:pPr>
        <w:ind w:firstLine="720"/>
        <w:jc w:val="right"/>
        <w:rPr>
          <w:rFonts w:hint="cs"/>
          <w:lang w:val="ru-RU"/>
        </w:rPr>
      </w:pPr>
    </w:p>
    <w:p w14:paraId="530D11BF" w14:textId="5A60C8BD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Хорошо здесь, но надо идти.</w:t>
      </w:r>
    </w:p>
    <w:p w14:paraId="4E01E86E" w14:textId="68EB7B4B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Там, за горкой, за рощей недальней,</w:t>
      </w:r>
    </w:p>
    <w:p w14:paraId="2CE5CE7B" w14:textId="37216BE7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Малой точкою птица летит,</w:t>
      </w:r>
    </w:p>
    <w:p w14:paraId="18354C6B" w14:textId="69FAAEAC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И виднеется купол овальный.</w:t>
      </w:r>
    </w:p>
    <w:p w14:paraId="510BFB1D" w14:textId="53AD6053" w:rsidR="00D36184" w:rsidRDefault="00D36184" w:rsidP="00CF38B4">
      <w:pPr>
        <w:ind w:firstLine="720"/>
        <w:jc w:val="right"/>
        <w:rPr>
          <w:rFonts w:hint="cs"/>
          <w:lang w:val="ru-RU"/>
        </w:rPr>
      </w:pPr>
    </w:p>
    <w:p w14:paraId="3D55335C" w14:textId="4E24365F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Нет ни шпиля на нём, ни креста:</w:t>
      </w:r>
    </w:p>
    <w:p w14:paraId="5E46C894" w14:textId="303FB654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Стёрлись краски, сошла позолота.</w:t>
      </w:r>
    </w:p>
    <w:p w14:paraId="17428AD6" w14:textId="6375E145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Позабытая церковь пуста,</w:t>
      </w:r>
    </w:p>
    <w:p w14:paraId="3C500030" w14:textId="7184961E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Проржавели и сгнили ворота.</w:t>
      </w:r>
    </w:p>
    <w:p w14:paraId="067FFB88" w14:textId="76E142FB" w:rsidR="00D36184" w:rsidRDefault="00D36184" w:rsidP="00CF38B4">
      <w:pPr>
        <w:ind w:firstLine="720"/>
        <w:jc w:val="right"/>
        <w:rPr>
          <w:rFonts w:hint="cs"/>
          <w:lang w:val="ru-RU"/>
        </w:rPr>
      </w:pPr>
    </w:p>
    <w:p w14:paraId="3AD38853" w14:textId="1B07A626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Запылённые окна темны,</w:t>
      </w:r>
    </w:p>
    <w:p w14:paraId="0F7DC56F" w14:textId="0AC275E9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Лепестки осыпаются в лужи,</w:t>
      </w:r>
    </w:p>
    <w:p w14:paraId="61322869" w14:textId="36F30C21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Но проглянет вдруг лик старины</w:t>
      </w:r>
    </w:p>
    <w:p w14:paraId="25252CC6" w14:textId="4A2B37CE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И разбудит и память, и души.</w:t>
      </w:r>
    </w:p>
    <w:p w14:paraId="7708AA15" w14:textId="2271D613" w:rsidR="00D36184" w:rsidRDefault="00D36184" w:rsidP="00CF38B4">
      <w:pPr>
        <w:ind w:firstLine="720"/>
        <w:jc w:val="right"/>
        <w:rPr>
          <w:rFonts w:hint="cs"/>
          <w:lang w:val="ru-RU"/>
        </w:rPr>
      </w:pPr>
    </w:p>
    <w:p w14:paraId="042E66DB" w14:textId="41976370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Под шептание юных берёз,</w:t>
      </w:r>
    </w:p>
    <w:p w14:paraId="67CE8871" w14:textId="2862FAC8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Под суровое ёлок молчанье</w:t>
      </w:r>
    </w:p>
    <w:p w14:paraId="783B9641" w14:textId="19295211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Загрущу, что заброшен погост,</w:t>
      </w:r>
    </w:p>
    <w:p w14:paraId="613E0E85" w14:textId="11063454" w:rsidR="00D36184" w:rsidRDefault="00D36184" w:rsidP="00CF38B4">
      <w:pPr>
        <w:ind w:firstLine="720"/>
        <w:jc w:val="right"/>
        <w:rPr>
          <w:lang w:val="ru-RU"/>
        </w:rPr>
      </w:pPr>
      <w:r>
        <w:rPr>
          <w:lang w:val="ru-RU"/>
        </w:rPr>
        <w:t>Да и негде писать поминанье.</w:t>
      </w:r>
    </w:p>
    <w:p w14:paraId="361233C3" w14:textId="547191FA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lastRenderedPageBreak/>
        <w:t>Фотографии в сельском доме</w:t>
      </w:r>
    </w:p>
    <w:p w14:paraId="23F9F92A" w14:textId="47D895D3" w:rsidR="005B776F" w:rsidRDefault="005B776F" w:rsidP="00CF38B4">
      <w:pPr>
        <w:ind w:firstLine="720"/>
        <w:jc w:val="right"/>
        <w:rPr>
          <w:lang w:val="ru-RU"/>
        </w:rPr>
      </w:pPr>
    </w:p>
    <w:p w14:paraId="5AF8AA20" w14:textId="7EFC4FC5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Фотографии в сельском доме</w:t>
      </w:r>
    </w:p>
    <w:p w14:paraId="308D4462" w14:textId="77268CC9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В старых рамочках на стене.</w:t>
      </w:r>
    </w:p>
    <w:p w14:paraId="1CF3F48E" w14:textId="20CA4D91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Летний зной. В полуденной дрёме</w:t>
      </w:r>
    </w:p>
    <w:p w14:paraId="0C0E7804" w14:textId="59198FCB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Облетел цветок на окне.</w:t>
      </w:r>
    </w:p>
    <w:p w14:paraId="44AE4B3E" w14:textId="6D8963F6" w:rsidR="005B776F" w:rsidRDefault="005B776F" w:rsidP="00CF38B4">
      <w:pPr>
        <w:ind w:firstLine="720"/>
        <w:jc w:val="right"/>
        <w:rPr>
          <w:lang w:val="ru-RU"/>
        </w:rPr>
      </w:pPr>
    </w:p>
    <w:p w14:paraId="4ACCB76C" w14:textId="205395A7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В нашей горнице – тишь, прохлада;</w:t>
      </w:r>
    </w:p>
    <w:p w14:paraId="41A0D8E5" w14:textId="6EAAF636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На столе стеклянный кувшин.</w:t>
      </w:r>
    </w:p>
    <w:p w14:paraId="2FB45AD9" w14:textId="251A68CE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Залетела пчела из сада –</w:t>
      </w:r>
    </w:p>
    <w:p w14:paraId="6CC7533A" w14:textId="57630EC6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Ни гудков, ни шуршанья шин.</w:t>
      </w:r>
    </w:p>
    <w:p w14:paraId="0E3A9B06" w14:textId="7959E787" w:rsidR="005B776F" w:rsidRDefault="005B776F" w:rsidP="00CF38B4">
      <w:pPr>
        <w:ind w:firstLine="720"/>
        <w:jc w:val="right"/>
        <w:rPr>
          <w:lang w:val="ru-RU"/>
        </w:rPr>
      </w:pPr>
    </w:p>
    <w:p w14:paraId="091428A6" w14:textId="42167A6D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Сладко пахнет липовым цветом.</w:t>
      </w:r>
    </w:p>
    <w:p w14:paraId="73638FF8" w14:textId="326B2B64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Вся семья сидит за столом.</w:t>
      </w:r>
    </w:p>
    <w:p w14:paraId="546C66A2" w14:textId="640A37B9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Помню детства последнее лето,</w:t>
      </w:r>
    </w:p>
    <w:p w14:paraId="7708B05C" w14:textId="40CD952E" w:rsidR="005B776F" w:rsidRDefault="005B776F" w:rsidP="00CF38B4">
      <w:pPr>
        <w:ind w:firstLine="720"/>
        <w:jc w:val="right"/>
        <w:rPr>
          <w:lang w:val="ru-RU"/>
        </w:rPr>
      </w:pPr>
      <w:r>
        <w:rPr>
          <w:lang w:val="ru-RU"/>
        </w:rPr>
        <w:t>Все потери придут потом.</w:t>
      </w:r>
    </w:p>
    <w:p w14:paraId="29E0DDC1" w14:textId="32A7F900" w:rsidR="005B776F" w:rsidRDefault="005B776F" w:rsidP="00CF38B4">
      <w:pPr>
        <w:ind w:firstLine="720"/>
        <w:jc w:val="right"/>
        <w:rPr>
          <w:lang w:val="ru-RU"/>
        </w:rPr>
      </w:pPr>
    </w:p>
    <w:p w14:paraId="71083E34" w14:textId="64473C7C" w:rsidR="005B776F" w:rsidRDefault="005B776F" w:rsidP="00CF38B4">
      <w:pPr>
        <w:ind w:firstLine="720"/>
        <w:jc w:val="right"/>
        <w:rPr>
          <w:lang w:val="ru-RU"/>
        </w:rPr>
      </w:pPr>
    </w:p>
    <w:p w14:paraId="1BE85AF5" w14:textId="3BF630C9" w:rsidR="005B776F" w:rsidRDefault="005B776F" w:rsidP="00CF38B4">
      <w:pPr>
        <w:ind w:firstLine="720"/>
        <w:jc w:val="right"/>
        <w:rPr>
          <w:lang w:val="ru-RU"/>
        </w:rPr>
      </w:pPr>
    </w:p>
    <w:p w14:paraId="1F352DFF" w14:textId="65D8B803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Кони в степи</w:t>
      </w:r>
    </w:p>
    <w:p w14:paraId="461835DD" w14:textId="29D732E8" w:rsidR="005B776F" w:rsidRDefault="005B776F" w:rsidP="005B776F">
      <w:pPr>
        <w:ind w:firstLine="720"/>
        <w:jc w:val="right"/>
        <w:rPr>
          <w:lang w:val="ru-RU"/>
        </w:rPr>
      </w:pPr>
    </w:p>
    <w:p w14:paraId="3FC8BD08" w14:textId="227148A2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Сухая степь, пологие курганы</w:t>
      </w:r>
    </w:p>
    <w:p w14:paraId="6EFC3236" w14:textId="4F4BE82E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Скрываются средь пыльной пелены.</w:t>
      </w:r>
    </w:p>
    <w:p w14:paraId="2E16FEAF" w14:textId="38EEB064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Из плотного белесого тумана</w:t>
      </w:r>
    </w:p>
    <w:p w14:paraId="37F1ACC4" w14:textId="5D58F874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Выныривая, скачут табуны.</w:t>
      </w:r>
    </w:p>
    <w:p w14:paraId="39406CB5" w14:textId="77972B2D" w:rsidR="005B776F" w:rsidRDefault="005B776F" w:rsidP="005B776F">
      <w:pPr>
        <w:ind w:firstLine="720"/>
        <w:jc w:val="right"/>
        <w:rPr>
          <w:lang w:val="ru-RU"/>
        </w:rPr>
      </w:pPr>
    </w:p>
    <w:p w14:paraId="7D604BDD" w14:textId="157EFDD3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Проснулось солнце – запылали гривы.</w:t>
      </w:r>
    </w:p>
    <w:p w14:paraId="43DC4C83" w14:textId="2363CA95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Горят рассветным золотым огнём.</w:t>
      </w:r>
    </w:p>
    <w:p w14:paraId="465F857A" w14:textId="520B85F3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Стучат подковы чётко и красиво,</w:t>
      </w:r>
    </w:p>
    <w:p w14:paraId="1F1E9DCF" w14:textId="1477284D" w:rsidR="005B776F" w:rsidRDefault="005B776F" w:rsidP="005B776F">
      <w:pPr>
        <w:ind w:firstLine="720"/>
        <w:jc w:val="right"/>
        <w:rPr>
          <w:lang w:val="ru-RU"/>
        </w:rPr>
      </w:pPr>
      <w:r>
        <w:rPr>
          <w:lang w:val="ru-RU"/>
        </w:rPr>
        <w:t>Стучат, как дождь и отдалённый гром.</w:t>
      </w:r>
    </w:p>
    <w:p w14:paraId="3A51C97F" w14:textId="6EABD777" w:rsidR="005B776F" w:rsidRDefault="005B776F" w:rsidP="005B776F">
      <w:pPr>
        <w:ind w:firstLine="720"/>
        <w:jc w:val="right"/>
        <w:rPr>
          <w:lang w:val="ru-RU"/>
        </w:rPr>
      </w:pPr>
    </w:p>
    <w:p w14:paraId="5175D143" w14:textId="52C2ABAB" w:rsidR="005B776F" w:rsidRDefault="00296EA0" w:rsidP="005B776F">
      <w:pPr>
        <w:ind w:firstLine="720"/>
        <w:jc w:val="right"/>
        <w:rPr>
          <w:lang w:val="ru-RU"/>
        </w:rPr>
      </w:pPr>
      <w:r>
        <w:rPr>
          <w:lang w:val="ru-RU"/>
        </w:rPr>
        <w:lastRenderedPageBreak/>
        <w:t>Попутный ветер их ласкал и холил,</w:t>
      </w:r>
    </w:p>
    <w:p w14:paraId="11409CC9" w14:textId="29BDEBDD" w:rsidR="00296EA0" w:rsidRDefault="00296EA0" w:rsidP="005B776F">
      <w:pPr>
        <w:ind w:firstLine="720"/>
        <w:jc w:val="right"/>
        <w:rPr>
          <w:lang w:val="ru-RU"/>
        </w:rPr>
      </w:pPr>
      <w:r>
        <w:rPr>
          <w:lang w:val="ru-RU"/>
        </w:rPr>
        <w:t>Не поспевал в движенье всякий гнус.</w:t>
      </w:r>
    </w:p>
    <w:p w14:paraId="760E46F0" w14:textId="788625D3" w:rsidR="00296EA0" w:rsidRDefault="00296EA0" w:rsidP="005B776F">
      <w:pPr>
        <w:ind w:firstLine="720"/>
        <w:jc w:val="right"/>
        <w:rPr>
          <w:lang w:val="ru-RU"/>
        </w:rPr>
      </w:pPr>
      <w:r>
        <w:rPr>
          <w:lang w:val="ru-RU"/>
        </w:rPr>
        <w:t>Кто отпустил их погулять на волю,</w:t>
      </w:r>
    </w:p>
    <w:p w14:paraId="4D66048A" w14:textId="7B4198F2" w:rsidR="00296EA0" w:rsidRDefault="00296EA0" w:rsidP="005B776F">
      <w:pPr>
        <w:ind w:firstLine="720"/>
        <w:jc w:val="right"/>
        <w:rPr>
          <w:lang w:val="ru-RU"/>
        </w:rPr>
      </w:pPr>
      <w:r>
        <w:rPr>
          <w:lang w:val="ru-RU"/>
        </w:rPr>
        <w:t>Почувствовать свободы терпкий вкус?</w:t>
      </w:r>
    </w:p>
    <w:p w14:paraId="1E9571B4" w14:textId="6637CE8B" w:rsidR="00296EA0" w:rsidRDefault="00296EA0" w:rsidP="005B776F">
      <w:pPr>
        <w:ind w:firstLine="720"/>
        <w:jc w:val="right"/>
        <w:rPr>
          <w:lang w:val="ru-RU"/>
        </w:rPr>
      </w:pPr>
    </w:p>
    <w:p w14:paraId="05FBA7A1" w14:textId="4F52AD49" w:rsidR="00296EA0" w:rsidRDefault="00296EA0" w:rsidP="005B776F">
      <w:pPr>
        <w:ind w:firstLine="720"/>
        <w:jc w:val="right"/>
        <w:rPr>
          <w:lang w:val="ru-RU"/>
        </w:rPr>
      </w:pPr>
      <w:r>
        <w:rPr>
          <w:lang w:val="ru-RU"/>
        </w:rPr>
        <w:t>Закончится когда-нибудь блужданье</w:t>
      </w:r>
    </w:p>
    <w:p w14:paraId="31CEACBA" w14:textId="2E37B909" w:rsidR="00296EA0" w:rsidRDefault="00296EA0" w:rsidP="005B776F">
      <w:pPr>
        <w:ind w:firstLine="720"/>
        <w:jc w:val="right"/>
        <w:rPr>
          <w:lang w:val="ru-RU"/>
        </w:rPr>
      </w:pPr>
      <w:r>
        <w:rPr>
          <w:lang w:val="ru-RU"/>
        </w:rPr>
        <w:t>В степи среди волнистых ковылей.</w:t>
      </w:r>
    </w:p>
    <w:p w14:paraId="2AC2506F" w14:textId="12CA03FB" w:rsidR="00296EA0" w:rsidRDefault="00296EA0" w:rsidP="005B776F">
      <w:pPr>
        <w:ind w:firstLine="720"/>
        <w:jc w:val="right"/>
        <w:rPr>
          <w:lang w:val="ru-RU"/>
        </w:rPr>
      </w:pPr>
      <w:r>
        <w:rPr>
          <w:lang w:val="ru-RU"/>
        </w:rPr>
        <w:t>И снова стойло, снова обузданье,</w:t>
      </w:r>
    </w:p>
    <w:p w14:paraId="6B075D77" w14:textId="4C4739A9" w:rsidR="00296EA0" w:rsidRPr="005B776F" w:rsidRDefault="00296EA0" w:rsidP="005B776F">
      <w:pPr>
        <w:ind w:firstLine="720"/>
        <w:jc w:val="right"/>
        <w:rPr>
          <w:rFonts w:hint="cs"/>
          <w:rtl/>
          <w:lang w:val="ru-RU"/>
        </w:rPr>
      </w:pPr>
      <w:r>
        <w:rPr>
          <w:lang w:val="ru-RU"/>
        </w:rPr>
        <w:t>И редкий сон о широте полей.</w:t>
      </w:r>
    </w:p>
    <w:p w14:paraId="183A385F" w14:textId="77777777" w:rsidR="005B776F" w:rsidRDefault="005B776F" w:rsidP="00CF38B4">
      <w:pPr>
        <w:ind w:firstLine="720"/>
        <w:jc w:val="right"/>
        <w:rPr>
          <w:lang w:val="ru-RU"/>
        </w:rPr>
      </w:pPr>
    </w:p>
    <w:p w14:paraId="789C7663" w14:textId="2576A795" w:rsidR="00D36184" w:rsidRDefault="00D36184" w:rsidP="00CF38B4">
      <w:pPr>
        <w:ind w:firstLine="720"/>
        <w:jc w:val="right"/>
        <w:rPr>
          <w:rFonts w:hint="cs"/>
          <w:lang w:val="ru-RU"/>
        </w:rPr>
      </w:pPr>
    </w:p>
    <w:p w14:paraId="5407BD18" w14:textId="77777777" w:rsidR="00D36184" w:rsidRPr="00D36184" w:rsidRDefault="00D36184" w:rsidP="00CF38B4">
      <w:pPr>
        <w:ind w:firstLine="720"/>
        <w:jc w:val="right"/>
        <w:rPr>
          <w:lang w:val="ru-RU"/>
        </w:rPr>
      </w:pPr>
    </w:p>
    <w:p w14:paraId="483F5EA6" w14:textId="77777777" w:rsidR="00D36184" w:rsidRPr="005B776F" w:rsidRDefault="00D36184" w:rsidP="00CF38B4">
      <w:pPr>
        <w:ind w:firstLine="720"/>
        <w:jc w:val="right"/>
        <w:rPr>
          <w:lang w:val="ru-RU"/>
        </w:rPr>
      </w:pPr>
    </w:p>
    <w:sectPr w:rsidR="00D36184" w:rsidRPr="005B776F" w:rsidSect="00AC49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645B1" w14:textId="77777777" w:rsidR="00B628D5" w:rsidRDefault="00B628D5" w:rsidP="005B776F">
      <w:pPr>
        <w:spacing w:after="0" w:line="240" w:lineRule="auto"/>
      </w:pPr>
      <w:r>
        <w:separator/>
      </w:r>
    </w:p>
  </w:endnote>
  <w:endnote w:type="continuationSeparator" w:id="0">
    <w:p w14:paraId="6D3E9386" w14:textId="77777777" w:rsidR="00B628D5" w:rsidRDefault="00B628D5" w:rsidP="005B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8D1B" w14:textId="77777777" w:rsidR="00B628D5" w:rsidRDefault="00B628D5" w:rsidP="005B776F">
      <w:pPr>
        <w:spacing w:after="0" w:line="240" w:lineRule="auto"/>
      </w:pPr>
      <w:r>
        <w:separator/>
      </w:r>
    </w:p>
  </w:footnote>
  <w:footnote w:type="continuationSeparator" w:id="0">
    <w:p w14:paraId="3C104307" w14:textId="77777777" w:rsidR="00B628D5" w:rsidRDefault="00B628D5" w:rsidP="005B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0CEC"/>
    <w:rsid w:val="00282E23"/>
    <w:rsid w:val="00296EA0"/>
    <w:rsid w:val="005B776F"/>
    <w:rsid w:val="00602292"/>
    <w:rsid w:val="00AC492A"/>
    <w:rsid w:val="00B628D5"/>
    <w:rsid w:val="00CD173B"/>
    <w:rsid w:val="00CF38B4"/>
    <w:rsid w:val="00D3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7232"/>
  <w15:chartTrackingRefBased/>
  <w15:docId w15:val="{120C92AB-CCC9-4B8F-99A8-570B9EFB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76F"/>
  </w:style>
  <w:style w:type="paragraph" w:styleId="a5">
    <w:name w:val="footer"/>
    <w:basedOn w:val="a"/>
    <w:link w:val="a6"/>
    <w:uiPriority w:val="99"/>
    <w:unhideWhenUsed/>
    <w:rsid w:val="005B7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Kretchmer Alla</dc:creator>
  <cp:keywords/>
  <dc:description/>
  <cp:lastModifiedBy>Kretchmer Alla</cp:lastModifiedBy>
  <cp:revision>4</cp:revision>
  <dcterms:created xsi:type="dcterms:W3CDTF">2021-01-24T08:28:00Z</dcterms:created>
  <dcterms:modified xsi:type="dcterms:W3CDTF">2021-01-24T09:25:00Z</dcterms:modified>
</cp:coreProperties>
</file>