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0E56" w14:textId="405A10B0" w:rsidR="008A088C" w:rsidRPr="008A088C" w:rsidRDefault="0017128B" w:rsidP="008A088C">
      <w:pPr>
        <w:pStyle w:val="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© </w:t>
      </w:r>
      <w:r w:rsidR="008A088C" w:rsidRPr="008A088C">
        <w:rPr>
          <w:sz w:val="28"/>
          <w:szCs w:val="28"/>
        </w:rPr>
        <w:t>Ностальгия</w:t>
      </w:r>
      <w:r w:rsidR="008A088C" w:rsidRPr="008A08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8C" w:rsidRPr="008A088C">
        <w:rPr>
          <w:sz w:val="28"/>
          <w:szCs w:val="28"/>
        </w:rPr>
        <w:t>и</w:t>
      </w:r>
      <w:r w:rsidR="008A088C" w:rsidRPr="008A08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8C" w:rsidRPr="008A088C">
        <w:rPr>
          <w:sz w:val="28"/>
          <w:szCs w:val="28"/>
        </w:rPr>
        <w:t>самогипноз</w:t>
      </w:r>
      <w:r>
        <w:rPr>
          <w:sz w:val="28"/>
          <w:szCs w:val="28"/>
        </w:rPr>
        <w:t>.</w:t>
      </w:r>
    </w:p>
    <w:p w14:paraId="147930CD" w14:textId="2235E70F" w:rsidR="008A088C" w:rsidRPr="008A088C" w:rsidRDefault="008A088C" w:rsidP="008A088C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 w:rsidRPr="008A088C">
        <w:rPr>
          <w:rFonts w:ascii="Times New Roman CYR" w:hAnsi="Times New Roman CYR" w:cs="Times New Roman CYR"/>
          <w:lang w:eastAsia="ru-RU"/>
        </w:rPr>
        <w:t xml:space="preserve">9 </w:t>
      </w:r>
      <w:r w:rsidRPr="008A088C">
        <w:rPr>
          <w:lang w:eastAsia="ru-RU"/>
        </w:rPr>
        <w:t>мая</w:t>
      </w:r>
      <w:r w:rsidRPr="008A088C">
        <w:rPr>
          <w:rFonts w:ascii="Times New Roman CYR" w:hAnsi="Times New Roman CYR" w:cs="Times New Roman CYR"/>
          <w:lang w:eastAsia="ru-RU"/>
        </w:rPr>
        <w:t xml:space="preserve"> 2013 </w:t>
      </w:r>
      <w:r w:rsidRPr="008A088C">
        <w:rPr>
          <w:lang w:eastAsia="ru-RU"/>
        </w:rPr>
        <w:t>года</w:t>
      </w:r>
      <w:r w:rsidRPr="008A088C">
        <w:rPr>
          <w:rFonts w:ascii="Times New Roman CYR" w:hAnsi="Times New Roman CYR" w:cs="Times New Roman CYR"/>
          <w:lang w:eastAsia="ru-RU"/>
        </w:rPr>
        <w:t xml:space="preserve">. </w:t>
      </w:r>
      <w:r>
        <w:rPr>
          <w:lang w:eastAsia="ru-RU"/>
        </w:rPr>
        <w:t xml:space="preserve">Время - </w:t>
      </w:r>
      <w:r w:rsidRPr="008A088C">
        <w:rPr>
          <w:rFonts w:ascii="Times New Roman CYR" w:hAnsi="Times New Roman CYR" w:cs="Times New Roman CYR"/>
          <w:lang w:eastAsia="ru-RU"/>
        </w:rPr>
        <w:t>20,55.</w:t>
      </w:r>
      <w:r w:rsidRPr="008A088C">
        <w:rPr>
          <w:rFonts w:ascii="Times New Roman CYR" w:hAnsi="Times New Roman CYR" w:cs="Times New Roman CYR"/>
          <w:lang w:eastAsia="ru-RU"/>
        </w:rPr>
        <w:br/>
      </w:r>
      <w:r>
        <w:rPr>
          <w:lang w:eastAsia="ru-RU"/>
        </w:rPr>
        <w:t xml:space="preserve">                                               </w:t>
      </w:r>
      <w:r w:rsidRPr="008A088C">
        <w:rPr>
          <w:lang w:eastAsia="ru-RU"/>
        </w:rPr>
        <w:t>Домой</w:t>
      </w:r>
      <w:r>
        <w:rPr>
          <w:rFonts w:ascii="Times New Roman CYR" w:hAnsi="Times New Roman CYR" w:cs="Times New Roman CYR"/>
          <w:lang w:eastAsia="ru-RU"/>
        </w:rPr>
        <w:t>!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>
        <w:rPr>
          <w:lang w:eastAsia="ru-RU"/>
        </w:rPr>
        <w:t>В</w:t>
      </w:r>
      <w:r w:rsidRPr="008A088C">
        <w:rPr>
          <w:lang w:eastAsia="ru-RU"/>
        </w:rPr>
        <w:t>ернуться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и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дышать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с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детства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привычным</w:t>
      </w:r>
      <w:r w:rsidRPr="008A088C">
        <w:rPr>
          <w:rFonts w:ascii="Times New Roman CYR" w:hAnsi="Times New Roman CYR" w:cs="Times New Roman CYR"/>
          <w:lang w:eastAsia="ru-RU"/>
        </w:rPr>
        <w:t xml:space="preserve"> </w:t>
      </w:r>
      <w:r w:rsidRPr="008A088C">
        <w:rPr>
          <w:lang w:eastAsia="ru-RU"/>
        </w:rPr>
        <w:t>воздухом</w:t>
      </w:r>
      <w:r w:rsidRPr="008A088C">
        <w:rPr>
          <w:rFonts w:ascii="Times New Roman CYR" w:hAnsi="Times New Roman CYR" w:cs="Times New Roman CYR"/>
          <w:lang w:eastAsia="ru-RU"/>
        </w:rPr>
        <w:t>.</w:t>
      </w:r>
      <w:r w:rsidRPr="008A088C">
        <w:rPr>
          <w:rFonts w:ascii="Times New Roman CYR" w:hAnsi="Times New Roman CYR" w:cs="Times New Roman CYR"/>
          <w:lang w:eastAsia="ru-RU"/>
        </w:rPr>
        <w:br/>
      </w:r>
      <w:r w:rsidRPr="008A088C">
        <w:rPr>
          <w:rFonts w:ascii="Times New Roman CYR" w:hAnsi="Times New Roman CYR" w:cs="Times New Roman CYR"/>
          <w:lang w:eastAsia="ru-RU"/>
        </w:rPr>
        <w:br/>
      </w:r>
      <w:r w:rsidR="00EC2CA2">
        <w:rPr>
          <w:rFonts w:ascii="Times New Roman CYR" w:hAnsi="Times New Roman CYR" w:cs="Times New Roman CYR"/>
          <w:lang w:eastAsia="ru-RU"/>
        </w:rPr>
        <w:t xml:space="preserve">    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Сегодня здесь обыденный день, тихо. В доме престарелых «Божьи одуванчики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, собранные из разных стран - уже позавтракали и разошлись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3C70C6">
        <w:rPr>
          <w:rFonts w:asciiTheme="majorBidi" w:hAnsiTheme="majorBidi" w:cstheme="majorBidi"/>
          <w:sz w:val="28"/>
          <w:szCs w:val="28"/>
          <w:lang w:eastAsia="ru-RU"/>
        </w:rPr>
        <w:t>П</w:t>
      </w:r>
      <w:r w:rsidR="00EC2CA2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околения войны 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>собрались</w:t>
      </w:r>
      <w:r w:rsidR="00EC2CA2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в большом зале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 xml:space="preserve">, уселись 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перед телевизором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>, чтобы по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смотр</w:t>
      </w:r>
      <w:r w:rsidR="00EC2CA2">
        <w:rPr>
          <w:rFonts w:asciiTheme="majorBidi" w:hAnsiTheme="majorBidi" w:cstheme="majorBidi"/>
          <w:sz w:val="28"/>
          <w:szCs w:val="28"/>
          <w:lang w:eastAsia="ru-RU"/>
        </w:rPr>
        <w:t>еть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парад Победы. </w:t>
      </w:r>
    </w:p>
    <w:p w14:paraId="115DA221" w14:textId="4BD6C142" w:rsidR="003C70C6" w:rsidRDefault="00EC2CA2" w:rsidP="003C70C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   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«Родные и милые мои "одуванчики", - так говорят о седовласых пожилых, в это время думала моложавая женщина. - Живите дольше, прошу держитесь!» 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Не сразу, но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она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поняла: "Только и осталась боль от потерь, гордость за страну, за её необъятные просторы, за военную мощь! И политиков, до боли родных, </w:t>
      </w:r>
      <w:r w:rsidR="003E0F2E">
        <w:rPr>
          <w:rFonts w:asciiTheme="majorBidi" w:hAnsiTheme="majorBidi" w:cstheme="majorBidi"/>
          <w:sz w:val="28"/>
          <w:szCs w:val="28"/>
          <w:lang w:eastAsia="ru-RU"/>
        </w:rPr>
        <w:t>казалось надоевшими,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кому-то плохих</w:t>
      </w:r>
      <w:r w:rsidR="003E0F2E">
        <w:rPr>
          <w:rFonts w:asciiTheme="majorBidi" w:hAnsiTheme="majorBidi" w:cstheme="majorBidi"/>
          <w:sz w:val="28"/>
          <w:szCs w:val="28"/>
          <w:lang w:eastAsia="ru-RU"/>
        </w:rPr>
        <w:t>..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  <w:r w:rsidR="00925CB3">
        <w:rPr>
          <w:rFonts w:asciiTheme="majorBidi" w:hAnsiTheme="majorBidi" w:cstheme="majorBidi"/>
          <w:sz w:val="28"/>
          <w:szCs w:val="28"/>
          <w:lang w:eastAsia="ru-RU"/>
        </w:rPr>
        <w:t>Н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аш так радел</w:t>
      </w:r>
      <w:r>
        <w:rPr>
          <w:rFonts w:asciiTheme="majorBidi" w:hAnsiTheme="majorBidi" w:cstheme="majorBidi"/>
          <w:sz w:val="28"/>
          <w:szCs w:val="28"/>
          <w:lang w:eastAsia="ru-RU"/>
        </w:rPr>
        <w:t>!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со стороны виднее...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Это до</w:t>
      </w:r>
      <w:r>
        <w:rPr>
          <w:rFonts w:asciiTheme="majorBidi" w:hAnsiTheme="majorBidi" w:cstheme="majorBidi"/>
          <w:sz w:val="28"/>
          <w:szCs w:val="28"/>
          <w:lang w:eastAsia="ru-RU"/>
        </w:rPr>
        <w:t>думала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, позже, а вначале был</w:t>
      </w:r>
      <w:r w:rsidR="00925CB3">
        <w:rPr>
          <w:rFonts w:asciiTheme="majorBidi" w:hAnsiTheme="majorBidi" w:cstheme="majorBidi"/>
          <w:sz w:val="28"/>
          <w:szCs w:val="28"/>
          <w:lang w:eastAsia="ru-RU"/>
        </w:rPr>
        <w:t>и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боль и сл</w:t>
      </w:r>
      <w:r>
        <w:rPr>
          <w:rFonts w:asciiTheme="majorBidi" w:hAnsiTheme="majorBidi" w:cstheme="majorBidi"/>
          <w:sz w:val="28"/>
          <w:szCs w:val="28"/>
          <w:lang w:eastAsia="ru-RU"/>
        </w:rPr>
        <w:t>ё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зы</w:t>
      </w:r>
      <w:r>
        <w:rPr>
          <w:rFonts w:asciiTheme="majorBidi" w:hAnsiTheme="majorBidi" w:cstheme="majorBidi"/>
          <w:sz w:val="28"/>
          <w:szCs w:val="28"/>
          <w:lang w:eastAsia="ru-RU"/>
        </w:rPr>
        <w:t>: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ru-RU"/>
        </w:rPr>
        <w:t>«</w:t>
      </w:r>
      <w:r>
        <w:rPr>
          <w:rFonts w:asciiTheme="majorBidi" w:hAnsiTheme="majorBidi" w:cstheme="majorBidi"/>
          <w:sz w:val="28"/>
          <w:szCs w:val="28"/>
          <w:lang w:eastAsia="ru-RU"/>
        </w:rPr>
        <w:softHyphen/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Да, есть с чем сравнивать</w:t>
      </w:r>
      <w:r>
        <w:rPr>
          <w:rFonts w:asciiTheme="majorBidi" w:hAnsiTheme="majorBidi" w:cstheme="majorBidi"/>
          <w:sz w:val="28"/>
          <w:szCs w:val="28"/>
          <w:lang w:eastAsia="ru-RU"/>
        </w:rPr>
        <w:t>!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Когда-то хотелось отрезать, наверно, в то время было правильно - выход всё изменить. А оно-чужое тяжело прирастает годами, </w:t>
      </w:r>
      <w:r w:rsidR="003C70C6">
        <w:rPr>
          <w:rFonts w:asciiTheme="majorBidi" w:hAnsiTheme="majorBidi" w:cstheme="majorBidi"/>
          <w:sz w:val="28"/>
          <w:szCs w:val="28"/>
          <w:lang w:eastAsia="ru-RU"/>
        </w:rPr>
        <w:t xml:space="preserve">но и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своё не отпускает</w:t>
      </w:r>
      <w:r w:rsidR="003C70C6"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</w:p>
    <w:p w14:paraId="226D9F05" w14:textId="71E03C45" w:rsidR="003C70C6" w:rsidRDefault="003C70C6" w:rsidP="003C70C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В это время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куранты Кремля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отсчитывали секунды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</w:p>
    <w:p w14:paraId="05D7C52B" w14:textId="27257CB8" w:rsidR="00FB01C4" w:rsidRDefault="003C70C6" w:rsidP="003C70C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   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Теперь  она осознала, что такое боль от сделанных ошибок. И надо как-то простить себя? Боль ноет долго и подвывает. Теперь осознала, когда потеряла стабильность. С квартиры на квартиру -  надоело.  И куда на этот раз, снова переезжать? А как хочется к нашим, туда - в отчий кров, пусть и старый, но родной... Тянет, ох, как тянет домой, в праздники и будни, в  День Победы - туда, за семейный стол. </w:t>
      </w:r>
      <w:r>
        <w:rPr>
          <w:rFonts w:asciiTheme="majorBidi" w:hAnsiTheme="majorBidi" w:cstheme="majorBidi"/>
          <w:sz w:val="28"/>
          <w:szCs w:val="28"/>
          <w:lang w:eastAsia="ru-RU"/>
        </w:rPr>
        <w:t>«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Ждать, - уговарива</w:t>
      </w:r>
      <w:r>
        <w:rPr>
          <w:rFonts w:asciiTheme="majorBidi" w:hAnsiTheme="majorBidi" w:cstheme="majorBidi"/>
          <w:sz w:val="28"/>
          <w:szCs w:val="28"/>
          <w:lang w:eastAsia="ru-RU"/>
        </w:rPr>
        <w:t>ет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себя, - ждать</w:t>
      </w:r>
      <w:r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И боль от предательств, только крикнула с надрывом в маленький сотовый аппаратик: "Вы не верите мне, не верите!" – и </w:t>
      </w:r>
      <w:r>
        <w:rPr>
          <w:rFonts w:asciiTheme="majorBidi" w:hAnsiTheme="majorBidi" w:cstheme="majorBidi"/>
          <w:sz w:val="28"/>
          <w:szCs w:val="28"/>
          <w:lang w:eastAsia="ru-RU"/>
        </w:rPr>
        <w:t>ностальгия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сильнее надавила. И всё сразу, в один день… 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   Тридцать лет собира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ошибки и отдельные пакостные ошибочки, а они сплелись в один ком и сегодня так ударили, ой как больно, - з</w:t>
      </w:r>
      <w:r>
        <w:rPr>
          <w:rFonts w:asciiTheme="majorBidi" w:hAnsiTheme="majorBidi" w:cstheme="majorBidi"/>
          <w:sz w:val="28"/>
          <w:szCs w:val="28"/>
          <w:lang w:eastAsia="ru-RU"/>
        </w:rPr>
        <w:t>лилась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 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Ждать! - как самогипноз.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–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надо подождать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, будет лучше. Но когда? И уже сама себе не веря, будет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легче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 дети вырастут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, ещё год и ещё...</w:t>
      </w:r>
      <w:r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Сегодня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она пыталась иронизировать над собой,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сме</w:t>
      </w:r>
      <w:r>
        <w:rPr>
          <w:rFonts w:asciiTheme="majorBidi" w:hAnsiTheme="majorBidi" w:cstheme="majorBidi"/>
          <w:sz w:val="28"/>
          <w:szCs w:val="28"/>
          <w:lang w:eastAsia="ru-RU"/>
        </w:rPr>
        <w:t>ялась и плакала: «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Согнусь, но не сломаюсь. Как же вы долго меня </w:t>
      </w:r>
      <w:r w:rsidR="00FB01C4" w:rsidRPr="008A088C">
        <w:rPr>
          <w:rFonts w:asciiTheme="majorBidi" w:hAnsiTheme="majorBidi" w:cstheme="majorBidi"/>
          <w:sz w:val="28"/>
          <w:szCs w:val="28"/>
          <w:lang w:eastAsia="ru-RU"/>
        </w:rPr>
        <w:t>разрушали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и переделывали? А я-дура верила...</w:t>
      </w:r>
      <w:r w:rsidR="00FB01C4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Когда же поняла, стала сволочью последней марки – вот и словарь пишет: сволочь, а мне надо стать сволочью. А марка зачем? Лететь? Но куда? Где исправлять мои ошибки? Годочков много. Скажу им прямо правду-матку: "Одурили, ой как одурили! Не нравится вам,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lastRenderedPageBreak/>
        <w:t>Мы - ч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ужие? Чужими стали все.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Выживем! Всё вынесли - выживем. Иммиграция… Для чего она была нужна, чего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ей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не хватало? Гордыня, </w:t>
      </w:r>
      <w:proofErr w:type="gramStart"/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гор-дыня</w:t>
      </w:r>
      <w:proofErr w:type="gramEnd"/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 Точно, дыня вместо головы и горы тупости. Всё потерять, и полы здесь мыть не буду. Сказала: "Не буду!"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 –</w:t>
      </w:r>
      <w:r w:rsidR="00FB01C4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значит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не буду. Падать, так падать! А может, выучусь ещё? Простите и старики, что не могу ухаживать за вами, но где же ваши дети? От переживания за вас сама слягу и мама прости...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   Главное, что всё было: и жильё своё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.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"Своё"-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кричит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сердце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и мозг кричит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, -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"Своё!"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B01C4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И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хочется дыней, так сильно, местом вместо головы стукнуться, чтобы вс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 xml:space="preserve">ё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забыть. А что это добавит или исправит? Ой. Дура, теперь терпи и жди!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   Был и кусочек необработанной землицы, маленький, но свой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, она п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ахала на нём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одна. Г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оворят: "вырви глаз",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она говорила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- "вырви кишки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О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дна, а в автобусе возила, не разворованные, остатки труда. Пусть, </w:t>
      </w:r>
      <w:r w:rsidR="00FB01C4" w:rsidRPr="008A088C">
        <w:rPr>
          <w:rFonts w:asciiTheme="majorBidi" w:hAnsiTheme="majorBidi" w:cstheme="majorBidi"/>
          <w:sz w:val="28"/>
          <w:szCs w:val="28"/>
          <w:lang w:eastAsia="ru-RU"/>
        </w:rPr>
        <w:t>лишь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бы им хорошо было</w:t>
      </w:r>
      <w:r w:rsidR="00FB01C4">
        <w:rPr>
          <w:rFonts w:asciiTheme="majorBidi" w:hAnsiTheme="majorBidi" w:cstheme="majorBidi"/>
          <w:sz w:val="28"/>
          <w:szCs w:val="28"/>
          <w:lang w:eastAsia="ru-RU"/>
        </w:rPr>
        <w:t>!</w:t>
      </w:r>
    </w:p>
    <w:p w14:paraId="04E0539E" w14:textId="4985EDC9" w:rsidR="00FB01C4" w:rsidRDefault="00FB01C4" w:rsidP="003C70C6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   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Домик, который с трудом и начала достраивать, сама... А что с ним и какой он сейчас?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– часто она думала о нём. –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Точно</w:t>
      </w:r>
      <w:r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им 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лучше,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чем мне. Хоть мельком взглянуть, как живут люди в нём. </w:t>
      </w:r>
    </w:p>
    <w:p w14:paraId="4E3FAAB7" w14:textId="10B83278" w:rsidR="008A088C" w:rsidRPr="008A088C" w:rsidRDefault="00FB01C4" w:rsidP="00FB01C4">
      <w:pPr>
        <w:pStyle w:val="a5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   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Ох, как </w:t>
      </w:r>
      <w:r w:rsidRPr="008A088C">
        <w:rPr>
          <w:rFonts w:asciiTheme="majorBidi" w:hAnsiTheme="majorBidi" w:cstheme="majorBidi"/>
          <w:sz w:val="28"/>
          <w:szCs w:val="28"/>
          <w:lang w:eastAsia="ru-RU"/>
        </w:rPr>
        <w:t>хочется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домой, в домик и подышать Родиной! Дождусь и поеду</w:t>
      </w:r>
      <w:r>
        <w:rPr>
          <w:rFonts w:asciiTheme="majorBidi" w:hAnsiTheme="majorBidi" w:cstheme="majorBidi"/>
          <w:sz w:val="28"/>
          <w:szCs w:val="28"/>
          <w:lang w:eastAsia="ru-RU"/>
        </w:rPr>
        <w:t xml:space="preserve"> – только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расстраиваться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Были и "вырви-кишки" поездки в 90-е с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продуктами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- если можно назвать товар, "слёзы в банановых коробках", когда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«по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пи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…»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и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поесть хотелось.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А на морозе постоять целый день? Да, зато в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 xml:space="preserve">свой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карман. А сейчас? Ждать, год-пятнадцать - будет лучше. Ждать, умоля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себя, ещё немного и вернусь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!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   И родня, скучаю, ой-оё-оёй как скучаю по их нудным причитаниям, что тяжело там будет, и кому ты нужна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?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К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то нас ждёт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? И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умнее тебя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профессора едут и </w:t>
      </w:r>
      <w:r w:rsidR="004401A6" w:rsidRPr="008A088C">
        <w:rPr>
          <w:rFonts w:asciiTheme="majorBidi" w:hAnsiTheme="majorBidi" w:cstheme="majorBidi"/>
          <w:sz w:val="28"/>
          <w:szCs w:val="28"/>
          <w:lang w:eastAsia="ru-RU"/>
        </w:rPr>
        <w:t>тротуары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метут  - как в воду глядели. Не слушала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 xml:space="preserve"> она их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    Ви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дела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во сне и квартиру, и стены под новенькой крышей, представля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ла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домик и деревца – вот жизнь пошла! А о чём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она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мечтала? Стыдно, что не поднялась здесь, а упала...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 xml:space="preserve">    От добра добро не ищут 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–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правда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!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Нет, взлечу, полечу со взрослыми детьми, с десяток лет подожду и взлечу. Ещё ждать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. С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колько лет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? Н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е важно, ждать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и мечта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ть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, как самогипноз.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br/>
        <w:t>Эх, а куда теперь? Страшно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 xml:space="preserve"> снова всё менять! И не веря себе, но с надеждой: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Я хочу туда, смотреть Парад Победы! И писать не просто слова: "Родина и Отчизна" - с большой буквы</w:t>
      </w:r>
      <w:r w:rsidR="004401A6">
        <w:rPr>
          <w:rFonts w:asciiTheme="majorBidi" w:hAnsiTheme="majorBidi" w:cstheme="majorBidi"/>
          <w:sz w:val="28"/>
          <w:szCs w:val="28"/>
          <w:lang w:eastAsia="ru-RU"/>
        </w:rPr>
        <w:t>»</w:t>
      </w:r>
      <w:r w:rsidR="008A088C" w:rsidRPr="008A088C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14:paraId="3679ACC3" w14:textId="77777777" w:rsidR="008A088C" w:rsidRPr="008A088C" w:rsidRDefault="008A088C" w:rsidP="008A088C">
      <w:pPr>
        <w:pStyle w:val="a5"/>
        <w:rPr>
          <w:rFonts w:asciiTheme="majorBidi" w:hAnsiTheme="majorBidi" w:cstheme="majorBidi"/>
          <w:sz w:val="28"/>
          <w:szCs w:val="28"/>
        </w:rPr>
      </w:pPr>
    </w:p>
    <w:sectPr w:rsidR="008A088C" w:rsidRPr="008A0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8C"/>
    <w:rsid w:val="0017128B"/>
    <w:rsid w:val="003C70C6"/>
    <w:rsid w:val="003E0F2E"/>
    <w:rsid w:val="004401A6"/>
    <w:rsid w:val="008A088C"/>
    <w:rsid w:val="00925CB3"/>
    <w:rsid w:val="00EC2CA2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7DEF"/>
  <w15:chartTrackingRefBased/>
  <w15:docId w15:val="{679A0337-4A92-4BD5-B060-B9EA129A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A088C"/>
    <w:rPr>
      <w:i/>
      <w:iCs/>
    </w:rPr>
  </w:style>
  <w:style w:type="character" w:styleId="a4">
    <w:name w:val="Hyperlink"/>
    <w:basedOn w:val="a0"/>
    <w:uiPriority w:val="99"/>
    <w:semiHidden/>
    <w:unhideWhenUsed/>
    <w:rsid w:val="008A088C"/>
    <w:rPr>
      <w:color w:val="0000FF"/>
      <w:u w:val="single"/>
    </w:rPr>
  </w:style>
  <w:style w:type="paragraph" w:styleId="a5">
    <w:name w:val="No Spacing"/>
    <w:uiPriority w:val="1"/>
    <w:qFormat/>
    <w:rsid w:val="008A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9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 Maria</dc:creator>
  <cp:keywords/>
  <dc:description/>
  <cp:lastModifiedBy>Solovyov Maria</cp:lastModifiedBy>
  <cp:revision>3</cp:revision>
  <dcterms:created xsi:type="dcterms:W3CDTF">2020-11-30T09:45:00Z</dcterms:created>
  <dcterms:modified xsi:type="dcterms:W3CDTF">2020-11-30T10:47:00Z</dcterms:modified>
</cp:coreProperties>
</file>